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BBBC" w14:textId="77777777" w:rsidR="00D26E82" w:rsidRDefault="00D26E82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aps/>
          <w:color w:val="auto"/>
          <w:szCs w:val="18"/>
          <w:lang w:val="cs-CZ"/>
        </w:rPr>
      </w:pPr>
      <w:r>
        <w:rPr>
          <w:rFonts w:ascii="Arial Black" w:hAnsi="Arial Black"/>
          <w:color w:val="auto"/>
          <w:sz w:val="36"/>
        </w:rPr>
        <w:t>Formulář pro uvedení podílu subdodavatelů</w:t>
      </w:r>
    </w:p>
    <w:p w14:paraId="67CA00D3" w14:textId="77777777" w:rsidR="00D26E82" w:rsidRDefault="00D26E82">
      <w:pPr>
        <w:jc w:val="center"/>
        <w:rPr>
          <w:rFonts w:ascii="Arial Black" w:eastAsia="Arial Unicode MS" w:hAnsi="Arial Black"/>
          <w:sz w:val="28"/>
        </w:rPr>
      </w:pPr>
    </w:p>
    <w:p w14:paraId="4B8E7D36" w14:textId="77777777" w:rsidR="00D26E82" w:rsidRDefault="00D26E82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>
        <w:rPr>
          <w:caps/>
          <w:color w:val="000000"/>
          <w:sz w:val="24"/>
          <w:szCs w:val="18"/>
          <w:lang w:val="cs-CZ"/>
        </w:rPr>
        <w:t>seznam předpokládaných subdodavatelů</w:t>
      </w:r>
    </w:p>
    <w:p w14:paraId="3466634C" w14:textId="77777777" w:rsidR="00D26E82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14:paraId="56FC3CEA" w14:textId="532175BF" w:rsidR="00D26E82" w:rsidRDefault="00D26E8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Tento formulář slouží k poskytnutí údajů požadovaných zadavatelem </w:t>
      </w:r>
      <w:bookmarkStart w:id="0" w:name="_GoBack"/>
      <w:r w:rsidR="00B35EF3">
        <w:rPr>
          <w:rFonts w:ascii="Arial" w:hAnsi="Arial" w:cs="Arial"/>
          <w:szCs w:val="18"/>
        </w:rPr>
        <w:t>p</w:t>
      </w:r>
      <w:bookmarkEnd w:id="0"/>
      <w:r>
        <w:rPr>
          <w:rFonts w:ascii="Arial" w:hAnsi="Arial" w:cs="Arial"/>
          <w:szCs w:val="18"/>
        </w:rPr>
        <w:t>ro dodavatele:</w:t>
      </w:r>
    </w:p>
    <w:p w14:paraId="25B9C2D6" w14:textId="77777777" w:rsidR="00D26E82" w:rsidRDefault="00D26E8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14:paraId="62745FCF" w14:textId="77777777" w:rsidR="00D26E82" w:rsidRDefault="00D26E8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Obchodní firma</w:t>
      </w:r>
      <w:r>
        <w:rPr>
          <w:rFonts w:ascii="Arial" w:hAnsi="Arial" w:cs="Arial"/>
          <w:szCs w:val="18"/>
        </w:rPr>
        <w:tab/>
        <w:t>____________________________________________________</w:t>
      </w:r>
    </w:p>
    <w:p w14:paraId="258C80C3" w14:textId="77777777" w:rsidR="00D26E82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p w14:paraId="1A347649" w14:textId="77777777" w:rsidR="00D26E82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D26E82" w14:paraId="4CF968EE" w14:textId="77777777"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14:paraId="69AA7FE5" w14:textId="77777777" w:rsidR="00D26E82" w:rsidRDefault="00D26E82" w:rsidP="00E921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>Údaje o subdodavatelích</w:t>
            </w:r>
          </w:p>
        </w:tc>
      </w:tr>
      <w:tr w:rsidR="00D26E82" w14:paraId="6C9E7A8C" w14:textId="77777777">
        <w:trPr>
          <w:cantSplit/>
        </w:trPr>
        <w:tc>
          <w:tcPr>
            <w:tcW w:w="4030" w:type="dxa"/>
            <w:vAlign w:val="center"/>
          </w:tcPr>
          <w:p w14:paraId="173B4C27" w14:textId="77777777" w:rsidR="00D26E82" w:rsidRDefault="00D26E82" w:rsidP="00E921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  <w:vAlign w:val="center"/>
          </w:tcPr>
          <w:p w14:paraId="58E537E7" w14:textId="77777777" w:rsidR="00D26E82" w:rsidRDefault="00D26E82" w:rsidP="00E921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D26E82" w:rsidRPr="007E5A93" w14:paraId="43D95E38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16D040B4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E5A93">
              <w:rPr>
                <w:szCs w:val="18"/>
              </w:rPr>
              <w:t>Obchodní firma subdodavatele</w:t>
            </w:r>
          </w:p>
        </w:tc>
        <w:tc>
          <w:tcPr>
            <w:tcW w:w="5040" w:type="dxa"/>
            <w:vAlign w:val="center"/>
          </w:tcPr>
          <w:p w14:paraId="4E4EE5F9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D26E82" w:rsidRPr="007E5A93" w14:paraId="49039BFE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05005F3E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E5A93">
              <w:rPr>
                <w:szCs w:val="18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7A527947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D26E82" w:rsidRPr="007E5A93" w14:paraId="13266296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2A843B36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E5A93">
              <w:rPr>
                <w:szCs w:val="18"/>
              </w:rPr>
              <w:t>Stručný popis prací, které jsou předmětem subdodávky</w:t>
            </w:r>
          </w:p>
        </w:tc>
        <w:tc>
          <w:tcPr>
            <w:tcW w:w="5040" w:type="dxa"/>
            <w:vAlign w:val="center"/>
          </w:tcPr>
          <w:p w14:paraId="2DE05B96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D26E82" w:rsidRPr="007E5A93" w14:paraId="7F7A3066" w14:textId="77777777">
        <w:trPr>
          <w:cantSplit/>
          <w:trHeight w:val="555"/>
        </w:trPr>
        <w:tc>
          <w:tcPr>
            <w:tcW w:w="4030" w:type="dxa"/>
            <w:vAlign w:val="center"/>
          </w:tcPr>
          <w:p w14:paraId="42A0C6D8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E5A93">
              <w:rPr>
                <w:szCs w:val="18"/>
              </w:rPr>
              <w:t>Finanční objem subdodávky</w:t>
            </w:r>
          </w:p>
          <w:p w14:paraId="2CF928B5" w14:textId="77777777" w:rsidR="00D26E82" w:rsidRPr="007E5A93" w:rsidRDefault="00B85C47" w:rsidP="0097260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(v Kč </w:t>
            </w:r>
            <w:r w:rsidR="00D26E82" w:rsidRPr="007E5A93">
              <w:rPr>
                <w:szCs w:val="18"/>
              </w:rPr>
              <w:t>bez DPH)</w:t>
            </w:r>
          </w:p>
        </w:tc>
        <w:tc>
          <w:tcPr>
            <w:tcW w:w="5040" w:type="dxa"/>
            <w:vAlign w:val="center"/>
          </w:tcPr>
          <w:p w14:paraId="6D9B723B" w14:textId="77777777" w:rsidR="00D26E82" w:rsidRPr="007E5A93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0D9FB9B6" w14:textId="77777777" w:rsidR="00D26E82" w:rsidRPr="007E5A93" w:rsidRDefault="00D26E82">
      <w:pPr>
        <w:pStyle w:val="text"/>
        <w:widowControl/>
        <w:spacing w:before="0" w:line="240" w:lineRule="auto"/>
        <w:rPr>
          <w:szCs w:val="18"/>
        </w:rPr>
      </w:pPr>
    </w:p>
    <w:p w14:paraId="43A429F3" w14:textId="77777777" w:rsidR="00D26E82" w:rsidRDefault="00D26E82">
      <w:pPr>
        <w:pStyle w:val="text"/>
        <w:widowControl/>
        <w:spacing w:before="0" w:line="240" w:lineRule="auto"/>
        <w:rPr>
          <w:szCs w:val="18"/>
        </w:rPr>
      </w:pPr>
    </w:p>
    <w:p w14:paraId="0BEA16EA" w14:textId="77777777" w:rsidR="00D26E82" w:rsidRDefault="00D26E82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Datum: ________________</w:t>
      </w:r>
    </w:p>
    <w:p w14:paraId="2E7DB4FF" w14:textId="77777777" w:rsidR="00D26E82" w:rsidRDefault="00D26E82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</w:tblGrid>
      <w:tr w:rsidR="00D26E82" w14:paraId="0E89D5F8" w14:textId="77777777">
        <w:tc>
          <w:tcPr>
            <w:tcW w:w="2950" w:type="dxa"/>
          </w:tcPr>
          <w:p w14:paraId="27957800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Otisk razítka</w:t>
            </w:r>
          </w:p>
          <w:p w14:paraId="2C2957EA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91E8386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2A88B84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06FD06A5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3F4AA8E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C3FCF6B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20" w:type="dxa"/>
          </w:tcPr>
          <w:p w14:paraId="470520CD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2AC825A7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5B592E97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075D362B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1DF3C4E6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2BD564A7" w14:textId="77777777" w:rsidR="00D26E82" w:rsidRDefault="00D26E82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____________________________________</w:t>
            </w:r>
          </w:p>
          <w:p w14:paraId="34831DE1" w14:textId="77777777" w:rsidR="00D26E82" w:rsidRDefault="00D26E82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Podpis osoby oprávněné jednat za uchazeče</w:t>
            </w:r>
          </w:p>
          <w:p w14:paraId="251E17F5" w14:textId="77777777" w:rsidR="00D26E82" w:rsidRDefault="00D26E82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</w:tr>
    </w:tbl>
    <w:p w14:paraId="58E234E7" w14:textId="77777777" w:rsidR="00D26E82" w:rsidRDefault="00D26E82">
      <w:pPr>
        <w:pStyle w:val="text"/>
        <w:widowControl/>
        <w:spacing w:before="0" w:line="240" w:lineRule="auto"/>
        <w:rPr>
          <w:szCs w:val="18"/>
        </w:rPr>
      </w:pPr>
    </w:p>
    <w:p w14:paraId="79146964" w14:textId="77777777" w:rsidR="00D26E82" w:rsidRDefault="00D26E82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Poznámka: </w:t>
      </w:r>
    </w:p>
    <w:p w14:paraId="1F1C1B9D" w14:textId="77777777" w:rsidR="00D26E82" w:rsidRDefault="00D26E82">
      <w:pPr>
        <w:pStyle w:val="text"/>
        <w:widowControl/>
        <w:numPr>
          <w:ilvl w:val="0"/>
          <w:numId w:val="6"/>
        </w:numPr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>Dodavatel předloží tento formulář tolikrát, kolikrát je třeba.</w:t>
      </w:r>
    </w:p>
    <w:p w14:paraId="145C1A4C" w14:textId="77777777" w:rsidR="00D26E82" w:rsidRDefault="00D26E82">
      <w:pPr>
        <w:pStyle w:val="text"/>
        <w:widowControl/>
        <w:numPr>
          <w:ilvl w:val="0"/>
          <w:numId w:val="6"/>
        </w:numPr>
        <w:spacing w:before="0" w:line="240" w:lineRule="auto"/>
        <w:rPr>
          <w:szCs w:val="18"/>
        </w:rPr>
      </w:pPr>
      <w:r>
        <w:rPr>
          <w:sz w:val="20"/>
          <w:szCs w:val="18"/>
        </w:rPr>
        <w:t>Jiné údaje nebo doklady týkající se subdodavatelů nejsou požadovány, pokud zadávací dokumentace nestanoví jinak.</w:t>
      </w:r>
      <w:r>
        <w:rPr>
          <w:szCs w:val="18"/>
        </w:rPr>
        <w:t xml:space="preserve"> </w:t>
      </w:r>
    </w:p>
    <w:sectPr w:rsidR="00D26E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763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CA3DF" w14:textId="77777777" w:rsidR="00955D24" w:rsidRDefault="00955D24" w:rsidP="00A33444">
      <w:r>
        <w:separator/>
      </w:r>
    </w:p>
  </w:endnote>
  <w:endnote w:type="continuationSeparator" w:id="0">
    <w:p w14:paraId="0F878D4B" w14:textId="77777777" w:rsidR="00955D24" w:rsidRDefault="00955D24" w:rsidP="00A3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83A4D" w14:textId="77777777" w:rsidR="00955D24" w:rsidRDefault="00955D24" w:rsidP="00A33444">
      <w:r>
        <w:separator/>
      </w:r>
    </w:p>
  </w:footnote>
  <w:footnote w:type="continuationSeparator" w:id="0">
    <w:p w14:paraId="77C19419" w14:textId="77777777" w:rsidR="00955D24" w:rsidRDefault="00955D24" w:rsidP="00A3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84A0" w14:textId="77777777" w:rsidR="00A33444" w:rsidRDefault="00B35EF3">
    <w:pPr>
      <w:pStyle w:val="Zhlav"/>
    </w:pPr>
    <w:r>
      <w:rPr>
        <w:noProof/>
      </w:rPr>
      <w:pict w14:anchorId="2F0CF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alt="OPVK_hor_zakladni_logolink_CB_cz.jpg" style="width:453.75pt;height:99pt;visibility:visibl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Chovancová">
    <w15:presenceInfo w15:providerId="None" w15:userId="Martina Chovan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1DA"/>
    <w:rsid w:val="0027250D"/>
    <w:rsid w:val="003B2126"/>
    <w:rsid w:val="0064709B"/>
    <w:rsid w:val="007E5A93"/>
    <w:rsid w:val="008A2190"/>
    <w:rsid w:val="00955D24"/>
    <w:rsid w:val="00972602"/>
    <w:rsid w:val="00A33444"/>
    <w:rsid w:val="00B35EF3"/>
    <w:rsid w:val="00B85C47"/>
    <w:rsid w:val="00D26E82"/>
    <w:rsid w:val="00DF7E02"/>
    <w:rsid w:val="00E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8BB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hlav">
    <w:name w:val="header"/>
    <w:basedOn w:val="Normln"/>
    <w:link w:val="ZhlavChar"/>
    <w:rsid w:val="00A334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33444"/>
    <w:rPr>
      <w:sz w:val="24"/>
      <w:szCs w:val="24"/>
    </w:rPr>
  </w:style>
  <w:style w:type="paragraph" w:styleId="Zpat">
    <w:name w:val="footer"/>
    <w:basedOn w:val="Normln"/>
    <w:link w:val="ZpatChar"/>
    <w:rsid w:val="00A334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33444"/>
    <w:rPr>
      <w:sz w:val="24"/>
      <w:szCs w:val="24"/>
    </w:rPr>
  </w:style>
  <w:style w:type="character" w:styleId="Odkaznakoment">
    <w:name w:val="annotation reference"/>
    <w:basedOn w:val="Standardnpsmoodstavce"/>
    <w:rsid w:val="006470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70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709B"/>
  </w:style>
  <w:style w:type="paragraph" w:styleId="Pedmtkomente">
    <w:name w:val="annotation subject"/>
    <w:basedOn w:val="Textkomente"/>
    <w:next w:val="Textkomente"/>
    <w:link w:val="PedmtkomenteChar"/>
    <w:rsid w:val="006470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709B"/>
    <w:rPr>
      <w:b/>
      <w:bCs/>
    </w:rPr>
  </w:style>
  <w:style w:type="paragraph" w:styleId="Revize">
    <w:name w:val="Revision"/>
    <w:hidden/>
    <w:uiPriority w:val="99"/>
    <w:semiHidden/>
    <w:rsid w:val="0064709B"/>
    <w:rPr>
      <w:sz w:val="24"/>
      <w:szCs w:val="24"/>
    </w:rPr>
  </w:style>
  <w:style w:type="paragraph" w:styleId="Textbubliny">
    <w:name w:val="Balloon Text"/>
    <w:basedOn w:val="Normln"/>
    <w:link w:val="TextbublinyChar"/>
    <w:rsid w:val="006470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47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dc:description/>
  <cp:lastModifiedBy>Pavel Mitáš</cp:lastModifiedBy>
  <cp:revision>3</cp:revision>
  <cp:lastPrinted>2014-02-27T12:04:00Z</cp:lastPrinted>
  <dcterms:created xsi:type="dcterms:W3CDTF">2014-04-28T19:06:00Z</dcterms:created>
  <dcterms:modified xsi:type="dcterms:W3CDTF">2014-05-05T07:41:00Z</dcterms:modified>
</cp:coreProperties>
</file>